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="00E42F70"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6E0FAA" w:rsidRDefault="006E0FAA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Отделение туризма, краеведения и экологии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</w:t>
      </w:r>
      <w:r w:rsidR="003D3C6B">
        <w:rPr>
          <w:rFonts w:ascii="Times New Roman" w:hAnsi="Times New Roman" w:cs="Times New Roman"/>
          <w:b/>
          <w:sz w:val="24"/>
          <w:szCs w:val="24"/>
        </w:rPr>
        <w:t>ни</w:t>
      </w:r>
      <w:r w:rsidR="006E0FAA">
        <w:rPr>
          <w:rFonts w:ascii="Times New Roman" w:hAnsi="Times New Roman" w:cs="Times New Roman"/>
          <w:b/>
          <w:sz w:val="24"/>
          <w:szCs w:val="24"/>
        </w:rPr>
        <w:t>е</w:t>
      </w:r>
      <w:bookmarkStart w:id="0" w:name="_GoBack"/>
      <w:bookmarkEnd w:id="0"/>
      <w:r w:rsidR="003D3C6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E0FAA">
        <w:rPr>
          <w:rFonts w:ascii="Times New Roman" w:hAnsi="Times New Roman" w:cs="Times New Roman"/>
          <w:b/>
          <w:sz w:val="24"/>
          <w:szCs w:val="24"/>
        </w:rPr>
        <w:t>П</w:t>
      </w:r>
      <w:r w:rsidR="003D3C6B">
        <w:rPr>
          <w:rFonts w:ascii="Times New Roman" w:hAnsi="Times New Roman" w:cs="Times New Roman"/>
          <w:b/>
          <w:sz w:val="24"/>
          <w:szCs w:val="24"/>
        </w:rPr>
        <w:t>оисковик»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 </w:t>
      </w:r>
      <w:r w:rsidR="00E3303D">
        <w:rPr>
          <w:rFonts w:ascii="Times New Roman" w:hAnsi="Times New Roman" w:cs="Times New Roman"/>
          <w:b/>
          <w:sz w:val="24"/>
          <w:szCs w:val="24"/>
        </w:rPr>
        <w:t>Черепанов Михаил Валерьевич</w:t>
      </w:r>
    </w:p>
    <w:p w:rsidR="003D3C6B" w:rsidRDefault="006E0FAA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FAA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 w:rsidRPr="006E0FAA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6E0FAA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gramStart"/>
      <w:r w:rsidRPr="006E0FAA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6E0FAA">
        <w:rPr>
          <w:rFonts w:ascii="Times New Roman" w:hAnsi="Times New Roman" w:cs="Times New Roman"/>
          <w:b/>
          <w:sz w:val="24"/>
          <w:szCs w:val="24"/>
        </w:rPr>
        <w:t xml:space="preserve"> внешкольной работы" Авиастроительного района г. Казани</w:t>
      </w:r>
    </w:p>
    <w:p w:rsidR="006E0FAA" w:rsidRDefault="006E0FAA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426"/>
        <w:gridCol w:w="1516"/>
        <w:gridCol w:w="1337"/>
        <w:gridCol w:w="5894"/>
        <w:gridCol w:w="5747"/>
      </w:tblGrid>
      <w:tr w:rsidR="006E77AF" w:rsidRPr="00A77FB2" w:rsidTr="00C85020">
        <w:tc>
          <w:tcPr>
            <w:tcW w:w="448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476" w:type="pct"/>
            <w:vAlign w:val="center"/>
          </w:tcPr>
          <w:p w:rsidR="006E77AF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420" w:type="pct"/>
            <w:vAlign w:val="center"/>
          </w:tcPr>
          <w:p w:rsidR="006E77AF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6E77AF" w:rsidRPr="00A77FB2" w:rsidRDefault="006E77AF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1" w:type="pct"/>
            <w:vAlign w:val="center"/>
          </w:tcPr>
          <w:p w:rsidR="006E77AF" w:rsidRPr="00A77FB2" w:rsidRDefault="004232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</w:t>
            </w:r>
            <w:r w:rsidR="006E77AF">
              <w:rPr>
                <w:rFonts w:ascii="Times New Roman" w:hAnsi="Times New Roman" w:cs="Times New Roman"/>
              </w:rPr>
              <w:t>одержание занятия</w:t>
            </w:r>
          </w:p>
        </w:tc>
        <w:tc>
          <w:tcPr>
            <w:tcW w:w="1805" w:type="pct"/>
            <w:vAlign w:val="center"/>
          </w:tcPr>
          <w:p w:rsidR="006E77AF" w:rsidRPr="00A77FB2" w:rsidRDefault="006E77AF" w:rsidP="008C54D5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</w:p>
        </w:tc>
      </w:tr>
      <w:tr w:rsidR="006E77AF" w:rsidRPr="00A77FB2" w:rsidTr="00C85020">
        <w:tc>
          <w:tcPr>
            <w:tcW w:w="448" w:type="pct"/>
            <w:vAlign w:val="center"/>
          </w:tcPr>
          <w:p w:rsidR="006E77AF" w:rsidRPr="00C85020" w:rsidRDefault="003D3C6B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303D" w:rsidRPr="00C850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76" w:type="pct"/>
            <w:vAlign w:val="center"/>
          </w:tcPr>
          <w:p w:rsidR="006E77AF" w:rsidRPr="00C85020" w:rsidRDefault="00E3303D" w:rsidP="000A3082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14.</w:t>
            </w:r>
            <w:r w:rsidR="000A3082" w:rsidRPr="00C85020">
              <w:rPr>
                <w:rFonts w:ascii="Times New Roman" w:hAnsi="Times New Roman" w:cs="Times New Roman"/>
              </w:rPr>
              <w:t>3</w:t>
            </w:r>
            <w:r w:rsidRPr="00C85020">
              <w:rPr>
                <w:rFonts w:ascii="Times New Roman" w:hAnsi="Times New Roman" w:cs="Times New Roman"/>
              </w:rPr>
              <w:t>0</w:t>
            </w:r>
            <w:r w:rsidR="000A3082" w:rsidRPr="00C85020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420" w:type="pct"/>
            <w:vAlign w:val="center"/>
          </w:tcPr>
          <w:p w:rsidR="006E77AF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</w:tc>
        <w:tc>
          <w:tcPr>
            <w:tcW w:w="1851" w:type="pct"/>
            <w:vAlign w:val="center"/>
          </w:tcPr>
          <w:p w:rsidR="006E77AF" w:rsidRPr="00C85020" w:rsidRDefault="00E3303D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земляков: </w:t>
            </w:r>
            <w:proofErr w:type="spellStart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Девятаев</w:t>
            </w:r>
            <w:proofErr w:type="spellEnd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 М.П. и разведка ГРУ.</w:t>
            </w:r>
          </w:p>
        </w:tc>
        <w:tc>
          <w:tcPr>
            <w:tcW w:w="1805" w:type="pct"/>
            <w:vAlign w:val="center"/>
          </w:tcPr>
          <w:p w:rsidR="003E2A2B" w:rsidRPr="00C85020" w:rsidRDefault="002B025D" w:rsidP="003E2A2B">
            <w:pPr>
              <w:shd w:val="clear" w:color="auto" w:fill="FFFFFF"/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</w:pPr>
            <w:hyperlink r:id="rId4" w:tgtFrame="_blank" w:history="1">
              <w:r w:rsidR="003E2A2B" w:rsidRPr="00C85020">
                <w:rPr>
                  <w:rFonts w:ascii="Arial" w:eastAsia="Times New Roman" w:hAnsi="Arial" w:cs="Arial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  <w:r w:rsidR="003E2A2B" w:rsidRPr="00C85020"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  <w:t>  </w:t>
            </w:r>
          </w:p>
          <w:p w:rsidR="006E77AF" w:rsidRPr="00C85020" w:rsidRDefault="006E77AF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082" w:rsidRPr="00A77FB2" w:rsidTr="00C85020">
        <w:tc>
          <w:tcPr>
            <w:tcW w:w="448" w:type="pct"/>
            <w:vAlign w:val="center"/>
          </w:tcPr>
          <w:p w:rsidR="000A3082" w:rsidRPr="00C85020" w:rsidRDefault="00C85020" w:rsidP="00E33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76" w:type="pct"/>
            <w:vAlign w:val="center"/>
          </w:tcPr>
          <w:p w:rsidR="000A3082" w:rsidRPr="00C85020" w:rsidRDefault="000A3082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15.15 – 15-45</w:t>
            </w:r>
          </w:p>
        </w:tc>
        <w:tc>
          <w:tcPr>
            <w:tcW w:w="420" w:type="pct"/>
            <w:vAlign w:val="center"/>
          </w:tcPr>
          <w:p w:rsidR="000A3082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851" w:type="pct"/>
            <w:vAlign w:val="center"/>
          </w:tcPr>
          <w:p w:rsidR="000A3082" w:rsidRPr="00C85020" w:rsidRDefault="000A3082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земляков: </w:t>
            </w:r>
            <w:proofErr w:type="spellStart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Девятаев</w:t>
            </w:r>
            <w:proofErr w:type="spellEnd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 М.П. и разведка ГРУ.</w:t>
            </w:r>
          </w:p>
        </w:tc>
        <w:tc>
          <w:tcPr>
            <w:tcW w:w="1805" w:type="pct"/>
            <w:vAlign w:val="center"/>
          </w:tcPr>
          <w:p w:rsidR="000A3082" w:rsidRPr="00C85020" w:rsidRDefault="000A3082" w:rsidP="00C850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5020">
              <w:rPr>
                <w:sz w:val="24"/>
                <w:szCs w:val="24"/>
              </w:rPr>
              <w:t>---- «  -------</w:t>
            </w:r>
          </w:p>
        </w:tc>
      </w:tr>
      <w:tr w:rsidR="006E77AF" w:rsidRPr="00A77FB2" w:rsidTr="00C85020">
        <w:tc>
          <w:tcPr>
            <w:tcW w:w="448" w:type="pct"/>
            <w:vAlign w:val="center"/>
          </w:tcPr>
          <w:p w:rsidR="006E77AF" w:rsidRPr="00C85020" w:rsidRDefault="003D3C6B" w:rsidP="00E33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303D" w:rsidRPr="00C850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76" w:type="pct"/>
            <w:vAlign w:val="center"/>
          </w:tcPr>
          <w:p w:rsidR="006E77AF" w:rsidRPr="00C85020" w:rsidRDefault="000A3082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14.3</w:t>
            </w:r>
            <w:r w:rsidR="00E3303D" w:rsidRPr="00C85020">
              <w:rPr>
                <w:rFonts w:ascii="Times New Roman" w:hAnsi="Times New Roman" w:cs="Times New Roman"/>
              </w:rPr>
              <w:t>0</w:t>
            </w:r>
            <w:r w:rsidRPr="00C85020">
              <w:rPr>
                <w:rFonts w:ascii="Times New Roman" w:hAnsi="Times New Roman" w:cs="Times New Roman"/>
              </w:rPr>
              <w:t xml:space="preserve"> – 15.00</w:t>
            </w:r>
          </w:p>
        </w:tc>
        <w:tc>
          <w:tcPr>
            <w:tcW w:w="420" w:type="pct"/>
            <w:vAlign w:val="center"/>
          </w:tcPr>
          <w:p w:rsidR="006E77AF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851" w:type="pct"/>
            <w:vAlign w:val="center"/>
          </w:tcPr>
          <w:p w:rsidR="006E77AF" w:rsidRPr="00C85020" w:rsidRDefault="00E3303D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Подвиг земляков: генерал Панфилов А.П. из Татарии.</w:t>
            </w:r>
          </w:p>
        </w:tc>
        <w:tc>
          <w:tcPr>
            <w:tcW w:w="1805" w:type="pct"/>
            <w:vAlign w:val="center"/>
          </w:tcPr>
          <w:p w:rsidR="003E2A2B" w:rsidRPr="00C85020" w:rsidRDefault="002B025D" w:rsidP="003E2A2B">
            <w:pPr>
              <w:shd w:val="clear" w:color="auto" w:fill="FFFFFF"/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</w:pPr>
            <w:hyperlink r:id="rId5" w:tgtFrame="_blank" w:history="1">
              <w:r w:rsidR="003E2A2B" w:rsidRPr="00C85020">
                <w:rPr>
                  <w:rFonts w:ascii="Arial" w:eastAsia="Times New Roman" w:hAnsi="Arial" w:cs="Arial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  <w:r w:rsidR="003E2A2B" w:rsidRPr="00C85020"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  <w:t>  </w:t>
            </w:r>
          </w:p>
          <w:p w:rsidR="006E77AF" w:rsidRPr="00C85020" w:rsidRDefault="006E77AF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082" w:rsidRPr="00A77FB2" w:rsidTr="00C85020">
        <w:tc>
          <w:tcPr>
            <w:tcW w:w="448" w:type="pct"/>
            <w:vAlign w:val="center"/>
          </w:tcPr>
          <w:p w:rsidR="000A3082" w:rsidRPr="00C85020" w:rsidRDefault="00C85020" w:rsidP="00E33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76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15.15 – 15-45</w:t>
            </w:r>
          </w:p>
        </w:tc>
        <w:tc>
          <w:tcPr>
            <w:tcW w:w="420" w:type="pct"/>
            <w:vAlign w:val="center"/>
          </w:tcPr>
          <w:p w:rsidR="000A3082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851" w:type="pct"/>
            <w:vAlign w:val="center"/>
          </w:tcPr>
          <w:p w:rsidR="000A3082" w:rsidRPr="00C85020" w:rsidRDefault="000A3082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Подвиг земляков: генерал Панфилов А.П. из Татарии.</w:t>
            </w:r>
          </w:p>
        </w:tc>
        <w:tc>
          <w:tcPr>
            <w:tcW w:w="1805" w:type="pct"/>
            <w:vAlign w:val="center"/>
          </w:tcPr>
          <w:p w:rsidR="000A3082" w:rsidRPr="00C85020" w:rsidRDefault="00C85020" w:rsidP="00C850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5020">
              <w:rPr>
                <w:sz w:val="24"/>
                <w:szCs w:val="24"/>
              </w:rPr>
              <w:t>---- «  -------</w:t>
            </w:r>
          </w:p>
        </w:tc>
      </w:tr>
      <w:tr w:rsidR="006E77AF" w:rsidRPr="00A77FB2" w:rsidTr="00C85020">
        <w:tc>
          <w:tcPr>
            <w:tcW w:w="448" w:type="pct"/>
            <w:vAlign w:val="center"/>
          </w:tcPr>
          <w:p w:rsidR="006E77AF" w:rsidRPr="00C85020" w:rsidRDefault="00E3303D" w:rsidP="003D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C6B" w:rsidRPr="00C850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76" w:type="pct"/>
            <w:vAlign w:val="center"/>
          </w:tcPr>
          <w:p w:rsidR="006E77AF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420" w:type="pct"/>
            <w:vAlign w:val="center"/>
          </w:tcPr>
          <w:p w:rsidR="006E77AF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851" w:type="pct"/>
            <w:vAlign w:val="center"/>
          </w:tcPr>
          <w:p w:rsidR="006E77AF" w:rsidRPr="00C85020" w:rsidRDefault="00E3303D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Наши войска в Иране в 1941 г.</w:t>
            </w:r>
          </w:p>
        </w:tc>
        <w:tc>
          <w:tcPr>
            <w:tcW w:w="1805" w:type="pct"/>
            <w:vAlign w:val="center"/>
          </w:tcPr>
          <w:p w:rsidR="003E2A2B" w:rsidRPr="00C85020" w:rsidRDefault="002B025D" w:rsidP="003E2A2B">
            <w:pPr>
              <w:shd w:val="clear" w:color="auto" w:fill="FFFFFF"/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</w:pPr>
            <w:hyperlink r:id="rId6" w:tgtFrame="_blank" w:history="1">
              <w:r w:rsidR="003E2A2B" w:rsidRPr="00C85020">
                <w:rPr>
                  <w:rFonts w:ascii="Arial" w:eastAsia="Times New Roman" w:hAnsi="Arial" w:cs="Arial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  <w:r w:rsidR="003E2A2B" w:rsidRPr="00C85020"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  <w:t>  </w:t>
            </w:r>
          </w:p>
          <w:p w:rsidR="006E77AF" w:rsidRPr="00C85020" w:rsidRDefault="006E77AF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082" w:rsidRPr="00A77FB2" w:rsidTr="00C85020">
        <w:tc>
          <w:tcPr>
            <w:tcW w:w="448" w:type="pct"/>
            <w:vAlign w:val="center"/>
          </w:tcPr>
          <w:p w:rsidR="000A3082" w:rsidRPr="00C85020" w:rsidRDefault="00C85020" w:rsidP="003D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76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15.15 – 15-45</w:t>
            </w:r>
          </w:p>
        </w:tc>
        <w:tc>
          <w:tcPr>
            <w:tcW w:w="420" w:type="pct"/>
            <w:vAlign w:val="center"/>
          </w:tcPr>
          <w:p w:rsidR="000A3082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851" w:type="pct"/>
            <w:vAlign w:val="center"/>
          </w:tcPr>
          <w:p w:rsidR="000A3082" w:rsidRPr="00C85020" w:rsidRDefault="000A3082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Наши войска в Иране в 1941 г.</w:t>
            </w:r>
          </w:p>
        </w:tc>
        <w:tc>
          <w:tcPr>
            <w:tcW w:w="1805" w:type="pct"/>
            <w:vAlign w:val="center"/>
          </w:tcPr>
          <w:p w:rsidR="000A3082" w:rsidRPr="00C85020" w:rsidRDefault="00C85020" w:rsidP="00C850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5020">
              <w:rPr>
                <w:sz w:val="24"/>
                <w:szCs w:val="24"/>
              </w:rPr>
              <w:t>---- «  -------</w:t>
            </w:r>
          </w:p>
        </w:tc>
      </w:tr>
      <w:tr w:rsidR="006E77AF" w:rsidRPr="00A77FB2" w:rsidTr="00C85020">
        <w:tc>
          <w:tcPr>
            <w:tcW w:w="448" w:type="pct"/>
            <w:vAlign w:val="center"/>
          </w:tcPr>
          <w:p w:rsidR="006E77AF" w:rsidRPr="00C85020" w:rsidRDefault="00E3303D" w:rsidP="003D3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C6B" w:rsidRPr="00C850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76" w:type="pct"/>
            <w:vAlign w:val="center"/>
          </w:tcPr>
          <w:p w:rsidR="006E77AF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420" w:type="pct"/>
            <w:vAlign w:val="center"/>
          </w:tcPr>
          <w:p w:rsidR="006E77AF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851" w:type="pct"/>
            <w:vAlign w:val="center"/>
          </w:tcPr>
          <w:p w:rsidR="006E77AF" w:rsidRPr="00C85020" w:rsidRDefault="00E3303D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земляков: учитель из Рыбной Слободы П.И. Савинов - </w:t>
            </w:r>
            <w:proofErr w:type="spellStart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тигробой</w:t>
            </w:r>
            <w:proofErr w:type="spellEnd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5" w:type="pct"/>
            <w:vAlign w:val="center"/>
          </w:tcPr>
          <w:p w:rsidR="003E2A2B" w:rsidRPr="00C85020" w:rsidRDefault="002B025D" w:rsidP="00C8502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</w:pPr>
            <w:hyperlink r:id="rId7" w:tgtFrame="_blank" w:history="1">
              <w:r w:rsidR="003E2A2B" w:rsidRPr="00C85020">
                <w:rPr>
                  <w:rFonts w:ascii="Arial" w:eastAsia="Times New Roman" w:hAnsi="Arial" w:cs="Arial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</w:p>
          <w:p w:rsidR="006E77AF" w:rsidRPr="00C85020" w:rsidRDefault="006E77AF" w:rsidP="00C8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082" w:rsidRPr="00A77FB2" w:rsidTr="00C85020">
        <w:tc>
          <w:tcPr>
            <w:tcW w:w="448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76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15.15 – 15-45</w:t>
            </w:r>
          </w:p>
        </w:tc>
        <w:tc>
          <w:tcPr>
            <w:tcW w:w="420" w:type="pct"/>
            <w:vAlign w:val="center"/>
          </w:tcPr>
          <w:p w:rsidR="000A3082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851" w:type="pct"/>
            <w:vAlign w:val="center"/>
          </w:tcPr>
          <w:p w:rsidR="000A3082" w:rsidRPr="00C85020" w:rsidRDefault="000A3082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земляков: учитель из Рыбной Слободы П.И. Савинов - </w:t>
            </w:r>
            <w:proofErr w:type="spellStart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тигробой</w:t>
            </w:r>
            <w:proofErr w:type="spellEnd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5" w:type="pct"/>
            <w:vAlign w:val="center"/>
          </w:tcPr>
          <w:p w:rsidR="000A3082" w:rsidRPr="00C85020" w:rsidRDefault="00C85020" w:rsidP="00C850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5020">
              <w:rPr>
                <w:sz w:val="24"/>
                <w:szCs w:val="24"/>
              </w:rPr>
              <w:t>---- «  -------</w:t>
            </w:r>
          </w:p>
        </w:tc>
      </w:tr>
      <w:tr w:rsidR="006E77AF" w:rsidRPr="00A77FB2" w:rsidTr="00C85020">
        <w:tc>
          <w:tcPr>
            <w:tcW w:w="448" w:type="pct"/>
            <w:vAlign w:val="center"/>
          </w:tcPr>
          <w:p w:rsidR="006E77AF" w:rsidRPr="00C85020" w:rsidRDefault="003D3C6B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3303D" w:rsidRPr="00C850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76" w:type="pct"/>
            <w:vAlign w:val="center"/>
          </w:tcPr>
          <w:p w:rsidR="006E77AF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420" w:type="pct"/>
            <w:vAlign w:val="center"/>
          </w:tcPr>
          <w:p w:rsidR="006E77AF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851" w:type="pct"/>
            <w:vAlign w:val="center"/>
          </w:tcPr>
          <w:p w:rsidR="006E77AF" w:rsidRPr="00C85020" w:rsidRDefault="00E3303D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Акция «Нет в России семьи такой» продолжается</w:t>
            </w:r>
          </w:p>
        </w:tc>
        <w:tc>
          <w:tcPr>
            <w:tcW w:w="1805" w:type="pct"/>
            <w:vAlign w:val="center"/>
          </w:tcPr>
          <w:p w:rsidR="003E2A2B" w:rsidRPr="00C85020" w:rsidRDefault="002B025D" w:rsidP="00C8502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</w:pPr>
            <w:hyperlink r:id="rId8" w:tgtFrame="_blank" w:history="1">
              <w:r w:rsidR="003E2A2B" w:rsidRPr="00C85020">
                <w:rPr>
                  <w:rFonts w:ascii="Arial" w:eastAsia="Times New Roman" w:hAnsi="Arial" w:cs="Arial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</w:p>
          <w:p w:rsidR="006E77AF" w:rsidRPr="00C85020" w:rsidRDefault="006E77AF" w:rsidP="00C8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082" w:rsidRPr="00A77FB2" w:rsidTr="00C85020">
        <w:tc>
          <w:tcPr>
            <w:tcW w:w="448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76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15.15 – 15-45</w:t>
            </w:r>
          </w:p>
        </w:tc>
        <w:tc>
          <w:tcPr>
            <w:tcW w:w="420" w:type="pct"/>
            <w:vAlign w:val="center"/>
          </w:tcPr>
          <w:p w:rsidR="000A3082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851" w:type="pct"/>
            <w:vAlign w:val="center"/>
          </w:tcPr>
          <w:p w:rsidR="000A3082" w:rsidRPr="00C85020" w:rsidRDefault="000A3082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Акция «Нет в России семьи такой» продолжается</w:t>
            </w:r>
          </w:p>
        </w:tc>
        <w:tc>
          <w:tcPr>
            <w:tcW w:w="1805" w:type="pct"/>
            <w:vAlign w:val="center"/>
          </w:tcPr>
          <w:p w:rsidR="000A3082" w:rsidRPr="00C85020" w:rsidRDefault="00C85020" w:rsidP="00C850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5020">
              <w:rPr>
                <w:sz w:val="24"/>
                <w:szCs w:val="24"/>
              </w:rPr>
              <w:t>---- «  -------</w:t>
            </w:r>
          </w:p>
        </w:tc>
      </w:tr>
      <w:tr w:rsidR="006E77AF" w:rsidRPr="00A77FB2" w:rsidTr="00C85020">
        <w:tc>
          <w:tcPr>
            <w:tcW w:w="448" w:type="pct"/>
            <w:vAlign w:val="center"/>
          </w:tcPr>
          <w:p w:rsidR="006E77AF" w:rsidRPr="00C85020" w:rsidRDefault="003D3C6B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3303D" w:rsidRPr="00C850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76" w:type="pct"/>
            <w:vAlign w:val="center"/>
          </w:tcPr>
          <w:p w:rsidR="006E77AF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420" w:type="pct"/>
            <w:vAlign w:val="center"/>
          </w:tcPr>
          <w:p w:rsidR="006E77AF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851" w:type="pct"/>
            <w:vAlign w:val="center"/>
          </w:tcPr>
          <w:p w:rsidR="006E77AF" w:rsidRPr="00C85020" w:rsidRDefault="00E3303D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 </w:t>
            </w:r>
            <w:proofErr w:type="gramStart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подо</w:t>
            </w:r>
            <w:proofErr w:type="gramEnd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 Ржевом.</w:t>
            </w:r>
          </w:p>
        </w:tc>
        <w:tc>
          <w:tcPr>
            <w:tcW w:w="1805" w:type="pct"/>
            <w:vAlign w:val="center"/>
          </w:tcPr>
          <w:p w:rsidR="003E2A2B" w:rsidRPr="00C85020" w:rsidRDefault="002B025D" w:rsidP="00C8502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E6AA5"/>
                <w:sz w:val="24"/>
                <w:szCs w:val="24"/>
                <w:lang w:eastAsia="ru-RU"/>
              </w:rPr>
            </w:pPr>
            <w:hyperlink r:id="rId9" w:tgtFrame="_blank" w:history="1">
              <w:r w:rsidR="003E2A2B" w:rsidRPr="00C85020">
                <w:rPr>
                  <w:rFonts w:ascii="Arial" w:eastAsia="Times New Roman" w:hAnsi="Arial" w:cs="Arial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</w:p>
          <w:p w:rsidR="006E77AF" w:rsidRPr="00C85020" w:rsidRDefault="006E77AF" w:rsidP="00C8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082" w:rsidRPr="00A77FB2" w:rsidTr="00C85020">
        <w:tc>
          <w:tcPr>
            <w:tcW w:w="448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76" w:type="pct"/>
            <w:vAlign w:val="center"/>
          </w:tcPr>
          <w:p w:rsidR="000A3082" w:rsidRPr="00C85020" w:rsidRDefault="00C85020" w:rsidP="008C54D5">
            <w:pPr>
              <w:jc w:val="center"/>
              <w:rPr>
                <w:rFonts w:ascii="Times New Roman" w:hAnsi="Times New Roman" w:cs="Times New Roman"/>
              </w:rPr>
            </w:pPr>
            <w:r w:rsidRPr="00C85020">
              <w:rPr>
                <w:rFonts w:ascii="Times New Roman" w:hAnsi="Times New Roman" w:cs="Times New Roman"/>
              </w:rPr>
              <w:t>15.15 – 15-45</w:t>
            </w:r>
          </w:p>
        </w:tc>
        <w:tc>
          <w:tcPr>
            <w:tcW w:w="420" w:type="pct"/>
            <w:vAlign w:val="center"/>
          </w:tcPr>
          <w:p w:rsidR="000A3082" w:rsidRPr="00C85020" w:rsidRDefault="000A3082" w:rsidP="006E7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851" w:type="pct"/>
            <w:vAlign w:val="center"/>
          </w:tcPr>
          <w:p w:rsidR="000A3082" w:rsidRPr="00C85020" w:rsidRDefault="000A3082" w:rsidP="008C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 </w:t>
            </w:r>
            <w:proofErr w:type="gramStart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>подо</w:t>
            </w:r>
            <w:proofErr w:type="gramEnd"/>
            <w:r w:rsidRPr="00C85020">
              <w:rPr>
                <w:rFonts w:ascii="Times New Roman" w:hAnsi="Times New Roman" w:cs="Times New Roman"/>
                <w:sz w:val="24"/>
                <w:szCs w:val="24"/>
              </w:rPr>
              <w:t xml:space="preserve"> Ржевом.</w:t>
            </w:r>
          </w:p>
        </w:tc>
        <w:tc>
          <w:tcPr>
            <w:tcW w:w="1805" w:type="pct"/>
            <w:vAlign w:val="center"/>
          </w:tcPr>
          <w:p w:rsidR="000A3082" w:rsidRPr="00C85020" w:rsidRDefault="00C85020" w:rsidP="00C850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5020">
              <w:rPr>
                <w:sz w:val="24"/>
                <w:szCs w:val="24"/>
              </w:rPr>
              <w:t>---- «  -------</w:t>
            </w:r>
          </w:p>
        </w:tc>
      </w:tr>
    </w:tbl>
    <w:p w:rsidR="003E2A2B" w:rsidRDefault="003E2A2B" w:rsidP="003E4DC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83430" w:rsidRDefault="003E4DCB" w:rsidP="003E4DCB">
      <w:pPr>
        <w:spacing w:after="0" w:line="240" w:lineRule="auto"/>
        <w:jc w:val="center"/>
      </w:pPr>
      <w:r w:rsidRPr="003E4DCB">
        <w:rPr>
          <w:rFonts w:ascii="Times New Roman" w:hAnsi="Times New Roman" w:cs="Times New Roman"/>
        </w:rPr>
        <w:t>*</w:t>
      </w:r>
      <w:r w:rsidR="001D1176">
        <w:rPr>
          <w:rFonts w:ascii="Times New Roman" w:hAnsi="Times New Roman" w:cs="Times New Roman"/>
        </w:rPr>
        <w:t>Составить вопросы по каждой теме и</w:t>
      </w:r>
      <w:r w:rsidR="00BA7018">
        <w:rPr>
          <w:rFonts w:ascii="Times New Roman" w:hAnsi="Times New Roman" w:cs="Times New Roman"/>
        </w:rPr>
        <w:t xml:space="preserve"> прислать мне на вацап,</w:t>
      </w:r>
      <w:r>
        <w:rPr>
          <w:rFonts w:ascii="Times New Roman" w:hAnsi="Times New Roman" w:cs="Times New Roman"/>
        </w:rPr>
        <w:t xml:space="preserve"> по возникающим вопросам </w:t>
      </w:r>
      <w:r w:rsidR="006E77AF">
        <w:rPr>
          <w:rFonts w:ascii="Times New Roman" w:hAnsi="Times New Roman" w:cs="Times New Roman"/>
        </w:rPr>
        <w:t xml:space="preserve">можно обращаться по телефону </w:t>
      </w:r>
      <w:r w:rsidR="00E3303D">
        <w:rPr>
          <w:rFonts w:ascii="Times New Roman" w:hAnsi="Times New Roman" w:cs="Times New Roman"/>
        </w:rPr>
        <w:t>89274170349</w:t>
      </w:r>
    </w:p>
    <w:sectPr w:rsidR="00183430" w:rsidSect="006B38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67E9"/>
    <w:rsid w:val="00046CF4"/>
    <w:rsid w:val="00083308"/>
    <w:rsid w:val="000A3082"/>
    <w:rsid w:val="000C7CEC"/>
    <w:rsid w:val="00120C1C"/>
    <w:rsid w:val="00161A9B"/>
    <w:rsid w:val="00183430"/>
    <w:rsid w:val="001C3960"/>
    <w:rsid w:val="001D1176"/>
    <w:rsid w:val="001E1A6F"/>
    <w:rsid w:val="00273EA6"/>
    <w:rsid w:val="002A0AE2"/>
    <w:rsid w:val="002B025D"/>
    <w:rsid w:val="002F64F0"/>
    <w:rsid w:val="00333465"/>
    <w:rsid w:val="003D3C6B"/>
    <w:rsid w:val="003E2A2B"/>
    <w:rsid w:val="003E4DCB"/>
    <w:rsid w:val="004232EE"/>
    <w:rsid w:val="00436EDC"/>
    <w:rsid w:val="004511CB"/>
    <w:rsid w:val="004A59AC"/>
    <w:rsid w:val="004F0B75"/>
    <w:rsid w:val="005654A3"/>
    <w:rsid w:val="0068732D"/>
    <w:rsid w:val="006B38FE"/>
    <w:rsid w:val="006E0FAA"/>
    <w:rsid w:val="006E77AF"/>
    <w:rsid w:val="008605C9"/>
    <w:rsid w:val="008C54D5"/>
    <w:rsid w:val="008E26B6"/>
    <w:rsid w:val="008F5E9E"/>
    <w:rsid w:val="0095517F"/>
    <w:rsid w:val="00983764"/>
    <w:rsid w:val="009E6ED5"/>
    <w:rsid w:val="00A031C4"/>
    <w:rsid w:val="00A753B5"/>
    <w:rsid w:val="00A77FB2"/>
    <w:rsid w:val="00A833B8"/>
    <w:rsid w:val="00A90CC2"/>
    <w:rsid w:val="00B15A5D"/>
    <w:rsid w:val="00B60691"/>
    <w:rsid w:val="00BA7018"/>
    <w:rsid w:val="00C711E6"/>
    <w:rsid w:val="00C85020"/>
    <w:rsid w:val="00CC4343"/>
    <w:rsid w:val="00CD47DC"/>
    <w:rsid w:val="00D2085F"/>
    <w:rsid w:val="00D8100A"/>
    <w:rsid w:val="00DE5CAC"/>
    <w:rsid w:val="00E067E9"/>
    <w:rsid w:val="00E071F8"/>
    <w:rsid w:val="00E177DC"/>
    <w:rsid w:val="00E23036"/>
    <w:rsid w:val="00E3303D"/>
    <w:rsid w:val="00E42F70"/>
    <w:rsid w:val="00EF2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53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53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53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53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986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512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527112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3753">
                      <w:blockQuote w:val="1"/>
                      <w:marLeft w:val="0"/>
                      <w:marRight w:val="-15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24206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56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3415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47005360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2839">
                      <w:blockQuote w:val="1"/>
                      <w:marLeft w:val="0"/>
                      <w:marRight w:val="-15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5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6014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3435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686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727643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58907">
                      <w:blockQuote w:val="1"/>
                      <w:marLeft w:val="0"/>
                      <w:marRight w:val="-15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62233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762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310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4014147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0121">
                      <w:blockQuote w:val="1"/>
                      <w:marLeft w:val="0"/>
                      <w:marRight w:val="-15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1916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8741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1823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8561946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0368">
                      <w:blockQuote w:val="1"/>
                      <w:marLeft w:val="0"/>
                      <w:marRight w:val="-15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1664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8847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99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062750323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1834">
                      <w:blockQuote w:val="1"/>
                      <w:marLeft w:val="0"/>
                      <w:marRight w:val="-15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17666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70dvHWfmC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70dvHWfmC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70dvHWfmC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o70dvHWfmC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o70dvHWfmCU" TargetMode="External"/><Relationship Id="rId9" Type="http://schemas.openxmlformats.org/officeDocument/2006/relationships/hyperlink" Target="https://www.youtube.com/watch?v=o70dvHWfmC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Shamsutdinov</dc:creator>
  <cp:lastModifiedBy>admin</cp:lastModifiedBy>
  <cp:revision>4</cp:revision>
  <dcterms:created xsi:type="dcterms:W3CDTF">2020-04-07T14:32:00Z</dcterms:created>
  <dcterms:modified xsi:type="dcterms:W3CDTF">2020-04-08T11:22:00Z</dcterms:modified>
</cp:coreProperties>
</file>